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7655D" w14:textId="77777777" w:rsidR="00986E11" w:rsidRDefault="00986E11" w:rsidP="00986E11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Para </w:t>
      </w:r>
    </w:p>
    <w:p w14:paraId="36E8638C" w14:textId="77777777" w:rsidR="00986E11" w:rsidRDefault="00986E11" w:rsidP="00986E11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Federação Baiana de Judô </w:t>
      </w:r>
    </w:p>
    <w:p w14:paraId="0C3FC5A2" w14:textId="77777777" w:rsidR="00986E11" w:rsidRDefault="00986E11" w:rsidP="00986E11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A/C da Comissão Eleitoral </w:t>
      </w:r>
    </w:p>
    <w:p w14:paraId="058D8E2E" w14:textId="77777777" w:rsidR="00986E11" w:rsidRDefault="00986E11" w:rsidP="00986E11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Ref.: Eleições da Federação Baiana de Judô – Quadriênio 2025/2028</w:t>
      </w:r>
    </w:p>
    <w:p w14:paraId="22942246" w14:textId="77777777" w:rsidR="00986E11" w:rsidRDefault="00986E11" w:rsidP="00986E11">
      <w:pPr>
        <w:ind w:left="0" w:hanging="2"/>
        <w:rPr>
          <w:rFonts w:ascii="Arial" w:eastAsia="Arial" w:hAnsi="Arial" w:cs="Arial"/>
        </w:rPr>
      </w:pPr>
    </w:p>
    <w:p w14:paraId="27F3ADAD" w14:textId="77777777" w:rsidR="00986E11" w:rsidRDefault="00986E11" w:rsidP="00986E11">
      <w:pPr>
        <w:spacing w:before="120" w:after="12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(Nome da Filiada que requer a </w:t>
      </w:r>
      <w:proofErr w:type="gramStart"/>
      <w:r>
        <w:rPr>
          <w:rFonts w:ascii="Arial" w:eastAsia="Arial" w:hAnsi="Arial" w:cs="Arial"/>
        </w:rPr>
        <w:t>inscrição)_</w:t>
      </w:r>
      <w:proofErr w:type="gramEnd"/>
      <w:r>
        <w:rPr>
          <w:rFonts w:ascii="Arial" w:eastAsia="Arial" w:hAnsi="Arial" w:cs="Arial"/>
        </w:rPr>
        <w:t>_____________________________, vem requerer a inscrição da chapa ______________________________________________, composta pelos candidatos relacionados em anexo, como concorrente à eleição do próximo dia 18 de janeiro de 2021:</w:t>
      </w:r>
    </w:p>
    <w:p w14:paraId="4A5A7BF2" w14:textId="77777777" w:rsidR="00986E11" w:rsidRDefault="00986E11" w:rsidP="00986E11">
      <w:pPr>
        <w:ind w:left="0" w:hanging="2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 xml:space="preserve">CHAPA –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u w:val="single"/>
        </w:rPr>
        <w:t>nome)______________________________________</w:t>
      </w:r>
    </w:p>
    <w:p w14:paraId="0C51D24D" w14:textId="77777777" w:rsidR="00986E11" w:rsidRDefault="00986E11" w:rsidP="00986E11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Presidente:</w:t>
      </w:r>
      <w:r>
        <w:rPr>
          <w:rFonts w:ascii="Arial" w:eastAsia="Arial" w:hAnsi="Arial" w:cs="Arial"/>
        </w:rPr>
        <w:t xml:space="preserve"> </w:t>
      </w:r>
    </w:p>
    <w:p w14:paraId="39FD9037" w14:textId="77777777" w:rsidR="00986E11" w:rsidRDefault="00986E11" w:rsidP="00986E11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Primeiro Vice-Presidente</w:t>
      </w:r>
      <w:r>
        <w:rPr>
          <w:rFonts w:ascii="Arial" w:eastAsia="Arial" w:hAnsi="Arial" w:cs="Arial"/>
        </w:rPr>
        <w:t xml:space="preserve">: </w:t>
      </w:r>
    </w:p>
    <w:p w14:paraId="4F926951" w14:textId="77777777" w:rsidR="00986E11" w:rsidRDefault="00986E11" w:rsidP="00986E11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Segundo Vice – Presidente:</w:t>
      </w:r>
      <w:r>
        <w:rPr>
          <w:rFonts w:ascii="Arial" w:eastAsia="Arial" w:hAnsi="Arial" w:cs="Arial"/>
        </w:rPr>
        <w:t xml:space="preserve"> </w:t>
      </w:r>
    </w:p>
    <w:p w14:paraId="3EDF3260" w14:textId="77777777" w:rsidR="00986E11" w:rsidRDefault="00986E11" w:rsidP="00986E11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Terceiro Vice-Presidente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br/>
      </w:r>
    </w:p>
    <w:p w14:paraId="139C6093" w14:textId="77777777" w:rsidR="00986E11" w:rsidRDefault="00986E11" w:rsidP="00986E11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Declaramos que todos os candidatos atendem aos requisitos estatutários e do regimento eleitoral e resoluções desta comissão, bem como apresentam as respectivas declarações individuais dos candidatos autorizando a inclusão do seu nome na chapa e de que satisfaz as condições de elegibilidade. </w:t>
      </w:r>
    </w:p>
    <w:p w14:paraId="713196C1" w14:textId="77777777" w:rsidR="00986E11" w:rsidRDefault="00986E11" w:rsidP="00986E11">
      <w:pPr>
        <w:spacing w:before="120" w:after="12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16716287" w14:textId="77777777" w:rsidR="00986E11" w:rsidRDefault="00986E11" w:rsidP="00986E11">
      <w:pPr>
        <w:spacing w:before="120" w:after="12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16DD84A0" w14:textId="77777777" w:rsidR="00986E11" w:rsidRDefault="00986E11" w:rsidP="00986E11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Local, ....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dezembro de 2024.</w:t>
      </w:r>
    </w:p>
    <w:p w14:paraId="55D4B534" w14:textId="77777777" w:rsidR="00986E11" w:rsidRDefault="00986E11" w:rsidP="00986E11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4B35AEB6" w14:textId="77777777" w:rsidR="00986E11" w:rsidRDefault="00986E11" w:rsidP="00986E11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</w:t>
      </w:r>
    </w:p>
    <w:p w14:paraId="657C6BFC" w14:textId="77777777" w:rsidR="00986E11" w:rsidRDefault="00986E11" w:rsidP="00986E11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ASSINATURA DO (A) REQUERENTE</w:t>
      </w:r>
    </w:p>
    <w:p w14:paraId="714783A7" w14:textId="77777777" w:rsidR="00986E11" w:rsidRDefault="00986E11" w:rsidP="00986E11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358345E9" w14:textId="77777777" w:rsidR="00986E11" w:rsidRDefault="00986E11">
      <w:pPr>
        <w:ind w:left="0" w:hanging="2"/>
      </w:pPr>
    </w:p>
    <w:sectPr w:rsidR="00986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11"/>
    <w:rsid w:val="00986E11"/>
    <w:rsid w:val="00CB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5C75"/>
  <w15:chartTrackingRefBased/>
  <w15:docId w15:val="{63C420AA-A67C-489D-A265-3FFEDA8C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E1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86E11"/>
    <w:pPr>
      <w:keepNext/>
      <w:keepLines/>
      <w:suppressAutoHyphens w:val="0"/>
      <w:spacing w:before="360" w:after="80" w:line="278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6E11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6E11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6E11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6E11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6E11"/>
    <w:pPr>
      <w:keepNext/>
      <w:keepLines/>
      <w:suppressAutoHyphens w:val="0"/>
      <w:spacing w:before="40" w:after="0" w:line="278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6E11"/>
    <w:pPr>
      <w:keepNext/>
      <w:keepLines/>
      <w:suppressAutoHyphens w:val="0"/>
      <w:spacing w:before="40" w:after="0" w:line="278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6E11"/>
    <w:pPr>
      <w:keepNext/>
      <w:keepLines/>
      <w:suppressAutoHyphens w:val="0"/>
      <w:spacing w:after="0" w:line="278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6E11"/>
    <w:pPr>
      <w:keepNext/>
      <w:keepLines/>
      <w:suppressAutoHyphens w:val="0"/>
      <w:spacing w:after="0" w:line="278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6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6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6E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6E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6E1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6E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6E1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6E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6E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6E11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86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6E11"/>
    <w:pPr>
      <w:numPr>
        <w:ilvl w:val="1"/>
      </w:numPr>
      <w:suppressAutoHyphens w:val="0"/>
      <w:spacing w:after="160" w:line="278" w:lineRule="auto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86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6E11"/>
    <w:pPr>
      <w:suppressAutoHyphens w:val="0"/>
      <w:spacing w:before="160" w:after="160" w:line="278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86E1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6E11"/>
    <w:pPr>
      <w:suppressAutoHyphens w:val="0"/>
      <w:spacing w:after="160" w:line="278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86E1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6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6E1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6E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837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Federação Baiana de Judô</dc:creator>
  <cp:keywords/>
  <dc:description/>
  <cp:lastModifiedBy>Federação Baiana de Judô</cp:lastModifiedBy>
  <cp:revision>1</cp:revision>
  <dcterms:created xsi:type="dcterms:W3CDTF">2024-12-20T20:44:00Z</dcterms:created>
  <dcterms:modified xsi:type="dcterms:W3CDTF">2024-12-20T21:17:00Z</dcterms:modified>
</cp:coreProperties>
</file>